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748C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B748C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748C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B748C2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B748C2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B748C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B748C2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48C2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2B5BB-3C8B-472B-A7B7-7180B8028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Фаиля Шакирова</cp:lastModifiedBy>
  <cp:revision>2</cp:revision>
  <dcterms:created xsi:type="dcterms:W3CDTF">2023-10-23T11:45:00Z</dcterms:created>
  <dcterms:modified xsi:type="dcterms:W3CDTF">2023-10-23T11:45:00Z</dcterms:modified>
</cp:coreProperties>
</file>